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9F3AEE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9F3AEE">
        <w:rPr>
          <w:rFonts w:ascii="Times New Roman" w:hAnsi="Times New Roman" w:cs="Times New Roman"/>
          <w:b/>
          <w:sz w:val="24"/>
          <w:szCs w:val="24"/>
        </w:rPr>
        <w:t>английскому языку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E17C87" w:rsidTr="00E17C8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E17C87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1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Манникова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Глафира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Адамович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Ляйсан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Победитель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Павлов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Карим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Соловьева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Василиса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Фаткуллова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Адиля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Хуснутдинова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Элиза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Валеев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Амир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55C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Захаров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Карим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55C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Китов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Павел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Постолова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Александра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55C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Хоптяр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Федор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55C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Черменская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Анастасия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55C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Шагалеева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Асель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55C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Победитель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Авраменко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Максим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B33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Жигулин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Иван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B33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Колычев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Арсений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B33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Павлов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Данил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B33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Рахманов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Артур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B33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Суворова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Надежда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  <w:bookmarkStart w:id="0" w:name="_GoBack"/>
        <w:bookmarkEnd w:id="0"/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Фаткуллова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B33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Родькин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Михаил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Сергеев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Артур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Андуков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Алмаз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17C87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Гаранина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Алина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6765B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Пономарева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Александра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6765B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Победитель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Григоренко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Павел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6765B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Победитель</w:t>
            </w:r>
          </w:p>
        </w:tc>
      </w:tr>
      <w:tr w:rsidR="00176522" w:rsidRPr="00E17C87" w:rsidTr="009F3AEE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Сергеев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6522" w:rsidRPr="009F3AEE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F3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Данил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Default="00176522" w:rsidP="009F3A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522" w:rsidRPr="00E6765B" w:rsidRDefault="00176522" w:rsidP="009F3AE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50476"/>
    <w:rsid w:val="00176522"/>
    <w:rsid w:val="00856DA5"/>
    <w:rsid w:val="00973C58"/>
    <w:rsid w:val="009F3AEE"/>
    <w:rsid w:val="00E0342A"/>
    <w:rsid w:val="00E17C87"/>
    <w:rsid w:val="00E25291"/>
    <w:rsid w:val="00E6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2020-10-01T06:57:00Z</dcterms:created>
  <dcterms:modified xsi:type="dcterms:W3CDTF">2020-10-01T06:57:00Z</dcterms:modified>
</cp:coreProperties>
</file>